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0C4B6A">
        <w:rPr>
          <w:b/>
          <w:szCs w:val="24"/>
        </w:rPr>
        <w:t>92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905C6C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905C6C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905C6C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905C6C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905C6C" w:rsidP="00C8327B">
            <w:r>
              <w:t>57</w:t>
            </w:r>
          </w:p>
        </w:tc>
        <w:tc>
          <w:tcPr>
            <w:tcW w:w="1666" w:type="dxa"/>
          </w:tcPr>
          <w:p w:rsidR="0031375D" w:rsidRDefault="00905C6C" w:rsidP="00905C6C">
            <w:pPr>
              <w:jc w:val="left"/>
            </w:pPr>
            <w:r>
              <w:t xml:space="preserve">55,59,74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31375D" w:rsidRDefault="00E61169" w:rsidP="00E61169">
            <w:pPr>
              <w:tabs>
                <w:tab w:val="left" w:pos="12390"/>
              </w:tabs>
            </w:pPr>
            <w:r w:rsidRPr="00CF4565">
              <w:t>Косметический ремонт подъездов</w:t>
            </w:r>
          </w:p>
        </w:tc>
        <w:tc>
          <w:tcPr>
            <w:tcW w:w="1417" w:type="dxa"/>
          </w:tcPr>
          <w:p w:rsidR="0031375D" w:rsidRDefault="00905C6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1375D" w:rsidRDefault="00E61169">
            <w:r>
              <w:t>2</w:t>
            </w:r>
          </w:p>
        </w:tc>
        <w:tc>
          <w:tcPr>
            <w:tcW w:w="1666" w:type="dxa"/>
          </w:tcPr>
          <w:p w:rsidR="0031375D" w:rsidRDefault="00905C6C" w:rsidP="00905C6C">
            <w:pPr>
              <w:jc w:val="left"/>
            </w:pPr>
            <w:r>
              <w:t xml:space="preserve">4,6 подъезды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BD4922" w:rsidP="006C2A99">
            <w:r>
              <w:t>3</w:t>
            </w:r>
          </w:p>
        </w:tc>
        <w:tc>
          <w:tcPr>
            <w:tcW w:w="1666" w:type="dxa"/>
          </w:tcPr>
          <w:p w:rsidR="0031375D" w:rsidRDefault="007C75E3" w:rsidP="007C75E3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7C75E3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7C75E3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8824A6" w:rsidP="00033AAF">
            <w:r>
              <w:t>4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7C75E3" w:rsidRDefault="007C75E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C75E3" w:rsidRDefault="007C75E3" w:rsidP="003238A9">
            <w:r>
              <w:t>18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7C45C1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арматуры</w:t>
            </w:r>
          </w:p>
        </w:tc>
        <w:tc>
          <w:tcPr>
            <w:tcW w:w="1417" w:type="dxa"/>
          </w:tcPr>
          <w:p w:rsidR="007C75E3" w:rsidRDefault="007C75E3" w:rsidP="00033AAF">
            <w:r>
              <w:t>шт.</w:t>
            </w:r>
          </w:p>
        </w:tc>
        <w:tc>
          <w:tcPr>
            <w:tcW w:w="993" w:type="dxa"/>
          </w:tcPr>
          <w:p w:rsidR="007C75E3" w:rsidRDefault="007C75E3" w:rsidP="003238A9">
            <w:r>
              <w:t>12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7C45C1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7C75E3" w:rsidRDefault="007C75E3" w:rsidP="00033AAF">
            <w:r>
              <w:t>шт.</w:t>
            </w:r>
          </w:p>
        </w:tc>
        <w:tc>
          <w:tcPr>
            <w:tcW w:w="993" w:type="dxa"/>
          </w:tcPr>
          <w:p w:rsidR="007C75E3" w:rsidRDefault="007C75E3" w:rsidP="003238A9">
            <w:r>
              <w:t>27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7C45C1">
              <w:t>Текущий ремонт по заявкам и результатам осмотров</w:t>
            </w:r>
          </w:p>
        </w:tc>
      </w:tr>
      <w:tr w:rsidR="007C75E3" w:rsidTr="007C75E3">
        <w:trPr>
          <w:trHeight w:val="974"/>
        </w:trPr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7C75E3" w:rsidRDefault="007C75E3" w:rsidP="00033AAF">
            <w:r>
              <w:t>дом</w:t>
            </w:r>
          </w:p>
        </w:tc>
        <w:tc>
          <w:tcPr>
            <w:tcW w:w="993" w:type="dxa"/>
          </w:tcPr>
          <w:p w:rsidR="007C75E3" w:rsidRDefault="007C75E3" w:rsidP="00033AAF">
            <w:r>
              <w:t>1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7C45C1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7C75E3" w:rsidRDefault="007C75E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C75E3" w:rsidRDefault="007C75E3" w:rsidP="006B4F21">
            <w:r>
              <w:t>6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7C45C1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8B02EC" w:rsidP="00033AAF">
            <w:r>
              <w:t>5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7C75E3">
            <w:pPr>
              <w:jc w:val="left"/>
            </w:pP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7C75E3" w:rsidRDefault="007C75E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C75E3" w:rsidRDefault="007C75E3" w:rsidP="005F34F3">
            <w:r>
              <w:t>7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7C75E3" w:rsidRDefault="007C75E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7C75E3" w:rsidRDefault="007C75E3" w:rsidP="00033AAF">
            <w:r>
              <w:t>8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арматуры ГВС</w:t>
            </w:r>
          </w:p>
        </w:tc>
        <w:tc>
          <w:tcPr>
            <w:tcW w:w="1417" w:type="dxa"/>
          </w:tcPr>
          <w:p w:rsidR="007C75E3" w:rsidRDefault="007C75E3">
            <w:r w:rsidRPr="00012DB6">
              <w:t>шт.</w:t>
            </w:r>
          </w:p>
        </w:tc>
        <w:tc>
          <w:tcPr>
            <w:tcW w:w="993" w:type="dxa"/>
          </w:tcPr>
          <w:p w:rsidR="007C75E3" w:rsidRDefault="007C75E3" w:rsidP="004814E8">
            <w:r>
              <w:t>9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арматуры ХВС</w:t>
            </w:r>
          </w:p>
        </w:tc>
        <w:tc>
          <w:tcPr>
            <w:tcW w:w="1417" w:type="dxa"/>
          </w:tcPr>
          <w:p w:rsidR="007C75E3" w:rsidRDefault="007C75E3">
            <w:r w:rsidRPr="00012DB6">
              <w:t>шт.</w:t>
            </w:r>
          </w:p>
        </w:tc>
        <w:tc>
          <w:tcPr>
            <w:tcW w:w="993" w:type="dxa"/>
          </w:tcPr>
          <w:p w:rsidR="007C75E3" w:rsidRDefault="007C75E3" w:rsidP="006B4F21">
            <w:r>
              <w:t>5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7C75E3" w:rsidRDefault="007C75E3">
            <w:r w:rsidRPr="00012DB6">
              <w:t>шт.</w:t>
            </w:r>
          </w:p>
        </w:tc>
        <w:tc>
          <w:tcPr>
            <w:tcW w:w="993" w:type="dxa"/>
          </w:tcPr>
          <w:p w:rsidR="007C75E3" w:rsidRDefault="007C75E3" w:rsidP="006B4F21">
            <w:r>
              <w:t>8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7C75E3" w:rsidRDefault="007C75E3">
            <w:r w:rsidRPr="00012DB6">
              <w:t>шт.</w:t>
            </w:r>
          </w:p>
        </w:tc>
        <w:tc>
          <w:tcPr>
            <w:tcW w:w="993" w:type="dxa"/>
          </w:tcPr>
          <w:p w:rsidR="007C75E3" w:rsidRDefault="007C75E3" w:rsidP="006B4F21">
            <w:r>
              <w:t>8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7C75E3" w:rsidRDefault="007C75E3">
            <w:r w:rsidRPr="00012DB6">
              <w:t>шт.</w:t>
            </w:r>
          </w:p>
        </w:tc>
        <w:tc>
          <w:tcPr>
            <w:tcW w:w="993" w:type="dxa"/>
          </w:tcPr>
          <w:p w:rsidR="007C75E3" w:rsidRDefault="007C75E3" w:rsidP="006B4F21">
            <w:r>
              <w:t>6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7C75E3" w:rsidRDefault="007C75E3">
            <w:r w:rsidRPr="00012DB6">
              <w:t>шт.</w:t>
            </w:r>
          </w:p>
        </w:tc>
        <w:tc>
          <w:tcPr>
            <w:tcW w:w="993" w:type="dxa"/>
          </w:tcPr>
          <w:p w:rsidR="007C75E3" w:rsidRDefault="007C75E3" w:rsidP="005F34F3">
            <w:r>
              <w:t>7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1C4148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8B02EC" w:rsidP="00033AAF">
            <w:r>
              <w:t>6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7C75E3">
            <w:pPr>
              <w:jc w:val="left"/>
            </w:pP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7C75E3" w:rsidRDefault="007C75E3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7C75E3" w:rsidRDefault="007C75E3" w:rsidP="005F34F3">
            <w:r>
              <w:t>8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DF79B1">
              <w:t xml:space="preserve">Текущий ремонт по заявкам и </w:t>
            </w:r>
            <w:r w:rsidRPr="00DF79B1">
              <w:lastRenderedPageBreak/>
              <w:t>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прочистка</w:t>
            </w:r>
          </w:p>
        </w:tc>
        <w:tc>
          <w:tcPr>
            <w:tcW w:w="1417" w:type="dxa"/>
          </w:tcPr>
          <w:p w:rsidR="007C75E3" w:rsidRDefault="007C75E3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7C75E3" w:rsidRDefault="007C75E3" w:rsidP="003238A9">
            <w:r>
              <w:t>21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DF79B1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7C75E3" w:rsidRDefault="007C75E3" w:rsidP="00033AAF">
            <w:r>
              <w:t>шт.</w:t>
            </w:r>
          </w:p>
        </w:tc>
        <w:tc>
          <w:tcPr>
            <w:tcW w:w="993" w:type="dxa"/>
          </w:tcPr>
          <w:p w:rsidR="007C75E3" w:rsidRDefault="007C75E3" w:rsidP="004814E8">
            <w:r>
              <w:t>6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DF79B1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8B02EC" w:rsidP="00033AAF">
            <w:r>
              <w:t>7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7C75E3">
            <w:pPr>
              <w:jc w:val="left"/>
            </w:pP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7C75E3" w:rsidRDefault="007C75E3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7C75E3" w:rsidRDefault="007C75E3" w:rsidP="003238A9">
            <w:r>
              <w:t>14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C367EB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7C75E3" w:rsidRDefault="007C75E3">
            <w:r w:rsidRPr="00AD1680">
              <w:t>шт.</w:t>
            </w:r>
          </w:p>
        </w:tc>
        <w:tc>
          <w:tcPr>
            <w:tcW w:w="993" w:type="dxa"/>
          </w:tcPr>
          <w:p w:rsidR="007C75E3" w:rsidRDefault="007C75E3" w:rsidP="006B07F6">
            <w:r>
              <w:t>2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C367EB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автоматов</w:t>
            </w:r>
          </w:p>
        </w:tc>
        <w:tc>
          <w:tcPr>
            <w:tcW w:w="1417" w:type="dxa"/>
          </w:tcPr>
          <w:p w:rsidR="007C75E3" w:rsidRDefault="007C75E3">
            <w:r w:rsidRPr="00AD1680">
              <w:t>шт.</w:t>
            </w:r>
          </w:p>
        </w:tc>
        <w:tc>
          <w:tcPr>
            <w:tcW w:w="993" w:type="dxa"/>
          </w:tcPr>
          <w:p w:rsidR="007C75E3" w:rsidRDefault="007C75E3" w:rsidP="00033AAF">
            <w:r>
              <w:t>2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C367EB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ППР по графику</w:t>
            </w:r>
          </w:p>
        </w:tc>
        <w:tc>
          <w:tcPr>
            <w:tcW w:w="1417" w:type="dxa"/>
          </w:tcPr>
          <w:p w:rsidR="007C75E3" w:rsidRDefault="007C75E3">
            <w:r w:rsidRPr="00AD1680">
              <w:t>шт.</w:t>
            </w:r>
          </w:p>
        </w:tc>
        <w:tc>
          <w:tcPr>
            <w:tcW w:w="993" w:type="dxa"/>
          </w:tcPr>
          <w:p w:rsidR="007C75E3" w:rsidRDefault="007C75E3" w:rsidP="00CA4161">
            <w:r>
              <w:t>4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C367EB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7C75E3">
            <w:pPr>
              <w:jc w:val="left"/>
            </w:pPr>
          </w:p>
        </w:tc>
      </w:tr>
      <w:tr w:rsidR="007C75E3" w:rsidTr="001A3D2C">
        <w:tc>
          <w:tcPr>
            <w:tcW w:w="709" w:type="dxa"/>
          </w:tcPr>
          <w:p w:rsidR="007C75E3" w:rsidRDefault="007C75E3" w:rsidP="00033AAF">
            <w:r>
              <w:t>8</w:t>
            </w:r>
          </w:p>
        </w:tc>
        <w:tc>
          <w:tcPr>
            <w:tcW w:w="5529" w:type="dxa"/>
          </w:tcPr>
          <w:p w:rsidR="007C75E3" w:rsidRDefault="007C75E3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7C75E3" w:rsidRDefault="007C75E3" w:rsidP="00033AAF">
            <w:r>
              <w:t>дом</w:t>
            </w:r>
          </w:p>
        </w:tc>
        <w:tc>
          <w:tcPr>
            <w:tcW w:w="993" w:type="dxa"/>
          </w:tcPr>
          <w:p w:rsidR="007C75E3" w:rsidRDefault="007C75E3" w:rsidP="00033AAF">
            <w:r>
              <w:t>1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45163E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7C75E3" w:rsidRDefault="007C75E3">
            <w:r w:rsidRPr="000C1CE9">
              <w:t>шт.</w:t>
            </w:r>
          </w:p>
        </w:tc>
        <w:tc>
          <w:tcPr>
            <w:tcW w:w="993" w:type="dxa"/>
          </w:tcPr>
          <w:p w:rsidR="007C75E3" w:rsidRDefault="007C75E3" w:rsidP="00033AAF">
            <w:r>
              <w:t>1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45163E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7C75E3" w:rsidRDefault="007C75E3">
            <w:r w:rsidRPr="000C1CE9">
              <w:t>шт.</w:t>
            </w:r>
          </w:p>
        </w:tc>
        <w:tc>
          <w:tcPr>
            <w:tcW w:w="993" w:type="dxa"/>
          </w:tcPr>
          <w:p w:rsidR="007C75E3" w:rsidRDefault="007C75E3" w:rsidP="00033AAF">
            <w:r>
              <w:t>1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45163E">
              <w:t>Текущий ремонт по заявкам и результатам осмотров</w:t>
            </w:r>
          </w:p>
        </w:tc>
      </w:tr>
      <w:tr w:rsidR="007C75E3" w:rsidTr="001A3D2C">
        <w:tc>
          <w:tcPr>
            <w:tcW w:w="709" w:type="dxa"/>
          </w:tcPr>
          <w:p w:rsidR="007C75E3" w:rsidRDefault="007C75E3" w:rsidP="00033AAF"/>
        </w:tc>
        <w:tc>
          <w:tcPr>
            <w:tcW w:w="5529" w:type="dxa"/>
          </w:tcPr>
          <w:p w:rsidR="007C75E3" w:rsidRDefault="007C75E3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7C75E3" w:rsidRDefault="007C75E3">
            <w:r w:rsidRPr="000C1CE9">
              <w:t>шт.</w:t>
            </w:r>
          </w:p>
        </w:tc>
        <w:tc>
          <w:tcPr>
            <w:tcW w:w="993" w:type="dxa"/>
          </w:tcPr>
          <w:p w:rsidR="007C75E3" w:rsidRDefault="007C75E3" w:rsidP="00033AAF">
            <w:r>
              <w:t>1</w:t>
            </w:r>
          </w:p>
        </w:tc>
        <w:tc>
          <w:tcPr>
            <w:tcW w:w="1666" w:type="dxa"/>
          </w:tcPr>
          <w:p w:rsidR="007C75E3" w:rsidRDefault="007C75E3" w:rsidP="007C75E3">
            <w:pPr>
              <w:jc w:val="left"/>
            </w:pPr>
            <w:r w:rsidRPr="0045163E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7C75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465"/>
    <w:multiLevelType w:val="hybridMultilevel"/>
    <w:tmpl w:val="7EE2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B6A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34A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838"/>
    <w:rsid w:val="00192C4A"/>
    <w:rsid w:val="0019308F"/>
    <w:rsid w:val="001930B5"/>
    <w:rsid w:val="00193B75"/>
    <w:rsid w:val="00193D4E"/>
    <w:rsid w:val="00193FA1"/>
    <w:rsid w:val="00194829"/>
    <w:rsid w:val="00194B06"/>
    <w:rsid w:val="00194FF8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4F79D6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50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5FFF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4EF0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5E3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2EC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5C6C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74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164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22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07979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6EF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74</cp:revision>
  <cp:lastPrinted>2018-12-20T11:38:00Z</cp:lastPrinted>
  <dcterms:created xsi:type="dcterms:W3CDTF">2018-12-19T08:32:00Z</dcterms:created>
  <dcterms:modified xsi:type="dcterms:W3CDTF">2018-12-25T13:13:00Z</dcterms:modified>
</cp:coreProperties>
</file>